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43B5" w14:textId="77777777" w:rsidR="00D5246E" w:rsidRDefault="00D5246E" w:rsidP="00D5246E">
      <w:pPr>
        <w:spacing w:before="100" w:beforeAutospacing="1" w:after="100" w:afterAutospacing="1"/>
        <w:jc w:val="center"/>
        <w:outlineLvl w:val="3"/>
        <w:rPr>
          <w:b/>
          <w:bCs/>
        </w:rPr>
      </w:pPr>
    </w:p>
    <w:p w14:paraId="5FAB5A08" w14:textId="77777777" w:rsidR="00D5246E" w:rsidRDefault="00D5246E" w:rsidP="00D5246E">
      <w:pPr>
        <w:spacing w:before="120"/>
        <w:rPr>
          <w:rFonts w:ascii="Verdana" w:eastAsia="Calibri" w:hAnsi="Verdana"/>
          <w:b/>
          <w:bCs/>
        </w:rPr>
      </w:pPr>
      <w:bookmarkStart w:id="0" w:name="_Hlk86147789"/>
      <w:bookmarkEnd w:id="0"/>
    </w:p>
    <w:p w14:paraId="4BA9D8AC" w14:textId="77777777" w:rsidR="00D5246E" w:rsidRDefault="00D5246E" w:rsidP="00D5246E">
      <w:pPr>
        <w:spacing w:before="120"/>
        <w:rPr>
          <w:rFonts w:ascii="Verdana" w:eastAsia="Calibri" w:hAnsi="Verdana"/>
          <w:b/>
          <w:bCs/>
          <w:lang w:val="en-US"/>
        </w:rPr>
      </w:pPr>
    </w:p>
    <w:p w14:paraId="4DEA0A50" w14:textId="26762A05" w:rsidR="00D5246E" w:rsidRDefault="00D5246E" w:rsidP="00D5246E">
      <w:pPr>
        <w:spacing w:before="120"/>
        <w:rPr>
          <w:rFonts w:ascii="Verdana" w:eastAsia="Calibri" w:hAnsi="Verdana"/>
          <w:b/>
          <w:bCs/>
          <w:lang w:val="en-GB"/>
        </w:rPr>
      </w:pPr>
      <w:r>
        <w:rPr>
          <w:rFonts w:asciiTheme="minorHAnsi" w:eastAsiaTheme="minorEastAsia" w:hAnsiTheme="minorHAnsi" w:cstheme="minorBid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C2822D6" wp14:editId="2A8409BC">
            <wp:simplePos x="0" y="0"/>
            <wp:positionH relativeFrom="margin">
              <wp:posOffset>2256155</wp:posOffset>
            </wp:positionH>
            <wp:positionV relativeFrom="margin">
              <wp:posOffset>16510</wp:posOffset>
            </wp:positionV>
            <wp:extent cx="1109345" cy="914400"/>
            <wp:effectExtent l="76200" t="19050" r="71755" b="114300"/>
            <wp:wrapSquare wrapText="bothSides"/>
            <wp:docPr id="6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Marker/>
                              </a14:imgEffect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23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A7203" w14:textId="77777777" w:rsidR="00D5246E" w:rsidRDefault="00D5246E" w:rsidP="00D5246E">
      <w:pPr>
        <w:spacing w:before="120"/>
        <w:jc w:val="center"/>
        <w:rPr>
          <w:rFonts w:ascii="Verdana" w:eastAsia="Calibri" w:hAnsi="Verdana"/>
          <w:b/>
          <w:bCs/>
          <w:sz w:val="20"/>
        </w:rPr>
      </w:pPr>
      <w:r>
        <w:rPr>
          <w:rFonts w:ascii="Verdana" w:eastAsia="Calibri" w:hAnsi="Verdana"/>
          <w:b/>
          <w:bCs/>
          <w:sz w:val="20"/>
        </w:rPr>
        <w:t>ΟΜΟΣΠΟΝΔΙΑ ΦΟΡΕΩΝ ΨΥΧΟΚΟΙΝΩΝΙΚΗΣ ΑΠΟΚΑΤΑΣΤΑΣΗΣ ΚΑΙ ΨΥΧΙΚΗΣ ΥΓΕΙΑΣ «ΑΡΓΩ»</w:t>
      </w:r>
    </w:p>
    <w:p w14:paraId="0E14937E" w14:textId="77777777" w:rsidR="00D5246E" w:rsidRDefault="00D5246E" w:rsidP="00D5246E">
      <w:pPr>
        <w:spacing w:before="120"/>
        <w:jc w:val="center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ΗΠΕΙΡΟΥ 41, ΑΘΗΝΑ Τ.Κ. 10439</w:t>
      </w:r>
    </w:p>
    <w:p w14:paraId="466AF74E" w14:textId="7B387340" w:rsidR="00D5246E" w:rsidRPr="00D56AE2" w:rsidRDefault="00D5246E" w:rsidP="00D5246E">
      <w:pPr>
        <w:pBdr>
          <w:bottom w:val="single" w:sz="4" w:space="1" w:color="000000"/>
        </w:pBdr>
        <w:spacing w:before="120"/>
        <w:jc w:val="center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ΤΗΛ</w:t>
      </w:r>
      <w:r w:rsidRPr="00D56AE2">
        <w:rPr>
          <w:rFonts w:ascii="Verdana" w:eastAsia="Calibri" w:hAnsi="Verdana"/>
          <w:sz w:val="20"/>
        </w:rPr>
        <w:t>:</w:t>
      </w:r>
      <w:r>
        <w:rPr>
          <w:rFonts w:ascii="Verdana" w:eastAsia="Calibri" w:hAnsi="Verdana"/>
          <w:sz w:val="20"/>
          <w:lang w:val="pt-BR"/>
        </w:rPr>
        <w:t xml:space="preserve"> </w:t>
      </w:r>
      <w:r w:rsidRPr="00D56AE2">
        <w:rPr>
          <w:rFonts w:ascii="Verdana" w:eastAsia="Calibri" w:hAnsi="Verdana"/>
          <w:sz w:val="20"/>
        </w:rPr>
        <w:t>211 111 3992</w:t>
      </w:r>
      <w:r>
        <w:rPr>
          <w:rFonts w:ascii="Verdana" w:eastAsia="Calibri" w:hAnsi="Verdana"/>
          <w:sz w:val="20"/>
          <w:lang w:val="pt-BR"/>
        </w:rPr>
        <w:t xml:space="preserve">, </w:t>
      </w:r>
      <w:r w:rsidRPr="00D56AE2">
        <w:rPr>
          <w:rFonts w:ascii="Verdana" w:eastAsia="Calibri" w:hAnsi="Verdana"/>
          <w:bCs/>
          <w:sz w:val="20"/>
          <w:lang w:val="en-US"/>
        </w:rPr>
        <w:t>e</w:t>
      </w:r>
      <w:r w:rsidRPr="00D56AE2">
        <w:rPr>
          <w:rFonts w:ascii="Verdana" w:eastAsia="Calibri" w:hAnsi="Verdana"/>
          <w:bCs/>
          <w:sz w:val="20"/>
        </w:rPr>
        <w:t>-</w:t>
      </w:r>
      <w:r w:rsidRPr="00D56AE2">
        <w:rPr>
          <w:rFonts w:ascii="Verdana" w:eastAsia="Calibri" w:hAnsi="Verdana"/>
          <w:bCs/>
          <w:sz w:val="20"/>
          <w:lang w:val="en-US"/>
        </w:rPr>
        <w:t>mail</w:t>
      </w:r>
      <w:r w:rsidRPr="00D56AE2">
        <w:rPr>
          <w:rFonts w:ascii="Verdana" w:eastAsia="Calibri" w:hAnsi="Verdana"/>
          <w:bCs/>
          <w:sz w:val="20"/>
        </w:rPr>
        <w:t>:</w:t>
      </w:r>
      <w:r w:rsidR="00D56AE2">
        <w:rPr>
          <w:rFonts w:ascii="Verdana" w:eastAsia="Calibri" w:hAnsi="Verdana"/>
          <w:bCs/>
          <w:sz w:val="20"/>
          <w:lang w:val="en-US"/>
        </w:rPr>
        <w:t>argo</w:t>
      </w:r>
      <w:r w:rsidR="00D56AE2" w:rsidRPr="00D56AE2">
        <w:rPr>
          <w:rFonts w:ascii="Verdana" w:eastAsia="Calibri" w:hAnsi="Verdana"/>
          <w:bCs/>
          <w:sz w:val="20"/>
        </w:rPr>
        <w:t>.</w:t>
      </w:r>
      <w:r w:rsidR="00D56AE2">
        <w:rPr>
          <w:rFonts w:ascii="Verdana" w:eastAsia="Calibri" w:hAnsi="Verdana"/>
          <w:bCs/>
          <w:sz w:val="20"/>
          <w:lang w:val="en-US"/>
        </w:rPr>
        <w:t>omospondia</w:t>
      </w:r>
      <w:r w:rsidR="00D56AE2" w:rsidRPr="00D56AE2">
        <w:rPr>
          <w:rFonts w:ascii="Verdana" w:eastAsia="Calibri" w:hAnsi="Verdana"/>
          <w:bCs/>
          <w:sz w:val="20"/>
        </w:rPr>
        <w:t>@</w:t>
      </w:r>
      <w:r w:rsidR="00D56AE2">
        <w:rPr>
          <w:rFonts w:ascii="Verdana" w:eastAsia="Calibri" w:hAnsi="Verdana"/>
          <w:bCs/>
          <w:sz w:val="20"/>
          <w:lang w:val="en-US"/>
        </w:rPr>
        <w:t>gmail</w:t>
      </w:r>
      <w:r w:rsidR="00D56AE2" w:rsidRPr="00D56AE2">
        <w:rPr>
          <w:rFonts w:ascii="Verdana" w:eastAsia="Calibri" w:hAnsi="Verdana"/>
          <w:bCs/>
          <w:sz w:val="20"/>
        </w:rPr>
        <w:t>.</w:t>
      </w:r>
      <w:r w:rsidR="00D56AE2">
        <w:rPr>
          <w:rFonts w:ascii="Verdana" w:eastAsia="Calibri" w:hAnsi="Verdana"/>
          <w:bCs/>
          <w:sz w:val="20"/>
          <w:lang w:val="en-US"/>
        </w:rPr>
        <w:t>com</w:t>
      </w:r>
    </w:p>
    <w:p w14:paraId="109E3D76" w14:textId="77777777" w:rsidR="00D5246E" w:rsidRPr="00D56AE2" w:rsidRDefault="00D5246E" w:rsidP="00D5246E">
      <w:pPr>
        <w:spacing w:before="100" w:beforeAutospacing="1" w:after="100" w:afterAutospacing="1"/>
        <w:jc w:val="center"/>
        <w:outlineLvl w:val="3"/>
        <w:rPr>
          <w:b/>
          <w:bCs/>
        </w:rPr>
      </w:pPr>
    </w:p>
    <w:p w14:paraId="21A88E58" w14:textId="77777777" w:rsidR="00D5246E" w:rsidRPr="00D56AE2" w:rsidRDefault="00D5246E" w:rsidP="00D5246E">
      <w:pPr>
        <w:spacing w:before="100" w:beforeAutospacing="1" w:after="100" w:afterAutospacing="1"/>
        <w:jc w:val="center"/>
        <w:outlineLvl w:val="3"/>
        <w:rPr>
          <w:b/>
          <w:bCs/>
        </w:rPr>
      </w:pPr>
    </w:p>
    <w:p w14:paraId="64A1152B" w14:textId="3539BCEA" w:rsidR="0005328F" w:rsidRPr="00724AE9" w:rsidRDefault="00456B4E" w:rsidP="0005328F">
      <w:pPr>
        <w:spacing w:before="100" w:beforeAutospacing="1" w:after="100" w:afterAutospacing="1"/>
        <w:jc w:val="center"/>
        <w:outlineLvl w:val="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</w:t>
      </w:r>
      <w:r w:rsidR="0005328F" w:rsidRPr="00724AE9">
        <w:rPr>
          <w:b/>
          <w:bCs/>
          <w:sz w:val="32"/>
          <w:szCs w:val="32"/>
        </w:rPr>
        <w:t>ρόσκληση εκδήλωσης ενδιαφέροντος</w:t>
      </w:r>
      <w:r w:rsidR="00724AE9">
        <w:rPr>
          <w:b/>
          <w:bCs/>
          <w:sz w:val="32"/>
          <w:szCs w:val="32"/>
        </w:rPr>
        <w:t xml:space="preserve"> για απασχόληση</w:t>
      </w:r>
      <w:r w:rsidRPr="00456B4E">
        <w:rPr>
          <w:b/>
        </w:rPr>
        <w:t xml:space="preserve"> </w:t>
      </w:r>
      <w:r w:rsidRPr="00456B4E">
        <w:rPr>
          <w:b/>
          <w:bCs/>
          <w:sz w:val="32"/>
          <w:szCs w:val="32"/>
        </w:rPr>
        <w:t xml:space="preserve">έως Παρασκευή </w:t>
      </w:r>
      <w:r w:rsidR="00DD25AC">
        <w:rPr>
          <w:b/>
          <w:bCs/>
          <w:sz w:val="32"/>
          <w:szCs w:val="32"/>
        </w:rPr>
        <w:t>01</w:t>
      </w:r>
      <w:r w:rsidRPr="00456B4E">
        <w:rPr>
          <w:b/>
          <w:bCs/>
          <w:sz w:val="32"/>
          <w:szCs w:val="32"/>
        </w:rPr>
        <w:t>/</w:t>
      </w:r>
      <w:r w:rsidR="00B74821">
        <w:rPr>
          <w:b/>
          <w:bCs/>
          <w:sz w:val="32"/>
          <w:szCs w:val="32"/>
        </w:rPr>
        <w:t>0</w:t>
      </w:r>
      <w:r w:rsidR="00DD25AC">
        <w:rPr>
          <w:b/>
          <w:bCs/>
          <w:sz w:val="32"/>
          <w:szCs w:val="32"/>
        </w:rPr>
        <w:t>9</w:t>
      </w:r>
      <w:r w:rsidRPr="00456B4E">
        <w:rPr>
          <w:b/>
          <w:bCs/>
          <w:sz w:val="32"/>
          <w:szCs w:val="32"/>
        </w:rPr>
        <w:t>/202</w:t>
      </w:r>
      <w:r w:rsidR="00B74821">
        <w:rPr>
          <w:b/>
          <w:bCs/>
          <w:sz w:val="32"/>
          <w:szCs w:val="32"/>
        </w:rPr>
        <w:t>3</w:t>
      </w:r>
      <w:r w:rsidRPr="00456B4E">
        <w:rPr>
          <w:b/>
          <w:bCs/>
          <w:sz w:val="32"/>
          <w:szCs w:val="32"/>
        </w:rPr>
        <w:t xml:space="preserve"> και </w:t>
      </w:r>
      <w:r w:rsidR="00B74821">
        <w:rPr>
          <w:b/>
          <w:bCs/>
          <w:sz w:val="32"/>
          <w:szCs w:val="32"/>
        </w:rPr>
        <w:t xml:space="preserve">ώρα </w:t>
      </w:r>
      <w:r w:rsidRPr="00456B4E">
        <w:rPr>
          <w:b/>
          <w:bCs/>
          <w:sz w:val="32"/>
          <w:szCs w:val="32"/>
        </w:rPr>
        <w:t>17:00</w:t>
      </w:r>
    </w:p>
    <w:p w14:paraId="3656D5C2" w14:textId="309FE48D" w:rsidR="00980186" w:rsidRDefault="00DB0B3D" w:rsidP="00724AE9">
      <w:pPr>
        <w:pStyle w:val="Web"/>
        <w:jc w:val="both"/>
        <w:rPr>
          <w:bCs/>
          <w:iCs/>
          <w:color w:val="000000" w:themeColor="text1"/>
        </w:rPr>
      </w:pPr>
      <w:r w:rsidRPr="00052CC3">
        <w:rPr>
          <w:bCs/>
        </w:rPr>
        <w:t xml:space="preserve">Η Ομοσπονδία Φορέων Ψυχοκοινωνικής Αποκατάστασης και Ψυχικής Υγείας ΑΡΓΩ </w:t>
      </w:r>
      <w:r w:rsidR="00980186">
        <w:rPr>
          <w:bCs/>
        </w:rPr>
        <w:t>δημοσιεύει</w:t>
      </w:r>
      <w:r w:rsidR="00BC38B8">
        <w:rPr>
          <w:bCs/>
        </w:rPr>
        <w:t xml:space="preserve"> την παρούσα πρόσκληση εκδήλωσης ενδιαφέροντος για απασχόληση στελεχών </w:t>
      </w:r>
      <w:r w:rsidR="00980186">
        <w:rPr>
          <w:bCs/>
        </w:rPr>
        <w:t xml:space="preserve">για </w:t>
      </w:r>
      <w:r>
        <w:rPr>
          <w:bCs/>
        </w:rPr>
        <w:t>την υλοποίηση της δράσης της π</w:t>
      </w:r>
      <w:r w:rsidRPr="00724AE9">
        <w:rPr>
          <w:bCs/>
        </w:rPr>
        <w:t>αροχή</w:t>
      </w:r>
      <w:r>
        <w:rPr>
          <w:bCs/>
        </w:rPr>
        <w:t>ς</w:t>
      </w:r>
      <w:r w:rsidRPr="00724AE9">
        <w:rPr>
          <w:bCs/>
        </w:rPr>
        <w:t xml:space="preserve"> ψυχοκοινωνικής φροντίδας σε κατοίκους της περιοχής της Βόρειας Εύβοιας, στο πλαίσιο του </w:t>
      </w:r>
      <w:r>
        <w:rPr>
          <w:bCs/>
        </w:rPr>
        <w:t>Ανοιχτού</w:t>
      </w:r>
      <w:r w:rsidRPr="00DB0B3D">
        <w:rPr>
          <w:bCs/>
        </w:rPr>
        <w:t xml:space="preserve"> Κέντρο</w:t>
      </w:r>
      <w:r w:rsidR="00BC38B8">
        <w:rPr>
          <w:bCs/>
        </w:rPr>
        <w:t>υ Κοινότητας</w:t>
      </w:r>
      <w:r w:rsidRPr="00DB0B3D">
        <w:rPr>
          <w:bCs/>
        </w:rPr>
        <w:t xml:space="preserve"> Βόρειας Εύβοιας </w:t>
      </w:r>
      <w:r>
        <w:rPr>
          <w:bCs/>
        </w:rPr>
        <w:t xml:space="preserve">που </w:t>
      </w:r>
      <w:r w:rsidRPr="00DB0B3D">
        <w:rPr>
          <w:bCs/>
        </w:rPr>
        <w:t xml:space="preserve">ιδρύθηκε από την ActionAid </w:t>
      </w:r>
      <w:r>
        <w:rPr>
          <w:bCs/>
        </w:rPr>
        <w:t xml:space="preserve">σε συνεργασία με την Ομοσπονδία ΑΡΓΩ, την Οργάνωση </w:t>
      </w:r>
      <w:r w:rsidRPr="00724AE9">
        <w:rPr>
          <w:bCs/>
        </w:rPr>
        <w:t>Νέα Γεωργία για τη Νέα Γενιά</w:t>
      </w:r>
      <w:r>
        <w:rPr>
          <w:bCs/>
        </w:rPr>
        <w:t xml:space="preserve"> </w:t>
      </w:r>
      <w:r w:rsidRPr="00DB0B3D">
        <w:rPr>
          <w:bCs/>
        </w:rPr>
        <w:t>και</w:t>
      </w:r>
      <w:r>
        <w:rPr>
          <w:bCs/>
        </w:rPr>
        <w:t xml:space="preserve"> τον Οργανισμό</w:t>
      </w:r>
      <w:r w:rsidRPr="00DB0B3D">
        <w:rPr>
          <w:bCs/>
        </w:rPr>
        <w:t xml:space="preserve"> SciCo (Science Communication) και υποστηρίχθηκε πλήρως με δωρεά του Ιδρύματος Σταύρος Νιάρχος (SNF) στο πλαίσιο της Πρωτοβουλίας</w:t>
      </w:r>
      <w:r w:rsidRPr="00724AE9">
        <w:rPr>
          <w:bCs/>
        </w:rPr>
        <w:t xml:space="preserve"> </w:t>
      </w:r>
      <w:r>
        <w:rPr>
          <w:bCs/>
        </w:rPr>
        <w:t xml:space="preserve">Ανακούφισης από την Φωτιά </w:t>
      </w:r>
      <w:r w:rsidRPr="00DB0B3D">
        <w:rPr>
          <w:bCs/>
        </w:rPr>
        <w:t xml:space="preserve"> </w:t>
      </w:r>
      <w:r>
        <w:rPr>
          <w:bCs/>
        </w:rPr>
        <w:t>σ</w:t>
      </w:r>
      <w:r w:rsidRPr="00DB0B3D">
        <w:rPr>
          <w:bCs/>
        </w:rPr>
        <w:t>τη Βόρεια Εύβοια</w:t>
      </w:r>
      <w:r w:rsidR="00456B4E">
        <w:rPr>
          <w:bCs/>
        </w:rPr>
        <w:t>.</w:t>
      </w:r>
      <w:r w:rsidR="0005328F" w:rsidRPr="00052CC3">
        <w:rPr>
          <w:bCs/>
        </w:rPr>
        <w:t xml:space="preserve"> </w:t>
      </w:r>
    </w:p>
    <w:p w14:paraId="12B610BA" w14:textId="1306C3F8" w:rsidR="0005328F" w:rsidRPr="00724AE9" w:rsidRDefault="00DB0B3D" w:rsidP="00724AE9">
      <w:pPr>
        <w:pStyle w:val="Web"/>
        <w:jc w:val="both"/>
      </w:pPr>
      <w:r>
        <w:rPr>
          <w:bCs/>
          <w:iCs/>
          <w:color w:val="000000" w:themeColor="text1"/>
        </w:rPr>
        <w:t>Ειδικότερα,</w:t>
      </w:r>
      <w:r w:rsidR="0005328F" w:rsidRPr="00052CC3">
        <w:rPr>
          <w:bCs/>
          <w:iCs/>
          <w:color w:val="000000" w:themeColor="text1"/>
        </w:rPr>
        <w:t xml:space="preserve"> η Ομοσπονδία ΑΡΓΩ αναζητά προσωπικό για να δημιουργήσει μια </w:t>
      </w:r>
      <w:r w:rsidR="00BC38B8" w:rsidRPr="00052CC3">
        <w:rPr>
          <w:bCs/>
          <w:iCs/>
          <w:color w:val="000000" w:themeColor="text1"/>
        </w:rPr>
        <w:t xml:space="preserve">υπηρεσία </w:t>
      </w:r>
      <w:r w:rsidR="0005328F" w:rsidRPr="00052CC3">
        <w:rPr>
          <w:bCs/>
          <w:iCs/>
          <w:color w:val="000000" w:themeColor="text1"/>
        </w:rPr>
        <w:t>ψυχοκοινωνική</w:t>
      </w:r>
      <w:r w:rsidR="00BC38B8">
        <w:rPr>
          <w:bCs/>
          <w:iCs/>
          <w:color w:val="000000" w:themeColor="text1"/>
        </w:rPr>
        <w:t>ς υποστήριξης</w:t>
      </w:r>
      <w:r w:rsidR="0005328F" w:rsidRPr="00052CC3">
        <w:rPr>
          <w:bCs/>
          <w:iCs/>
          <w:color w:val="000000" w:themeColor="text1"/>
        </w:rPr>
        <w:t xml:space="preserve"> που θα παρέχει υπηρεσίες </w:t>
      </w:r>
      <w:r w:rsidR="00BC38B8">
        <w:rPr>
          <w:bCs/>
          <w:iCs/>
          <w:color w:val="000000" w:themeColor="text1"/>
        </w:rPr>
        <w:t xml:space="preserve">στο </w:t>
      </w:r>
      <w:r w:rsidR="0005328F" w:rsidRPr="00052CC3">
        <w:rPr>
          <w:bCs/>
          <w:iCs/>
          <w:color w:val="000000" w:themeColor="text1"/>
        </w:rPr>
        <w:t>χώρο</w:t>
      </w:r>
      <w:r w:rsidR="00933483" w:rsidRPr="00052CC3">
        <w:rPr>
          <w:bCs/>
          <w:iCs/>
          <w:color w:val="000000" w:themeColor="text1"/>
        </w:rPr>
        <w:t xml:space="preserve"> </w:t>
      </w:r>
      <w:r w:rsidR="00BC38B8">
        <w:rPr>
          <w:bCs/>
          <w:iCs/>
          <w:color w:val="000000" w:themeColor="text1"/>
        </w:rPr>
        <w:t>του</w:t>
      </w:r>
      <w:r w:rsidR="00933483" w:rsidRPr="00052CC3">
        <w:rPr>
          <w:bCs/>
          <w:iCs/>
          <w:color w:val="000000" w:themeColor="text1"/>
        </w:rPr>
        <w:t xml:space="preserve"> </w:t>
      </w:r>
      <w:r w:rsidR="00BC38B8">
        <w:rPr>
          <w:bCs/>
          <w:iCs/>
          <w:color w:val="000000" w:themeColor="text1"/>
        </w:rPr>
        <w:t>Ανοιχτού Κέντρου Κοινότητας</w:t>
      </w:r>
      <w:r w:rsidR="0005328F" w:rsidRPr="00052CC3">
        <w:rPr>
          <w:bCs/>
          <w:iCs/>
          <w:color w:val="000000" w:themeColor="text1"/>
        </w:rPr>
        <w:t xml:space="preserve">, αλλά </w:t>
      </w:r>
      <w:r w:rsidR="00BC38B8">
        <w:rPr>
          <w:bCs/>
          <w:iCs/>
          <w:color w:val="000000" w:themeColor="text1"/>
        </w:rPr>
        <w:t xml:space="preserve">και επιτόπου στις πληγείσες περιοχές από την πυρκαγιά του Αυγούστου του 2021 με </w:t>
      </w:r>
      <w:r w:rsidR="0005328F" w:rsidRPr="00052CC3">
        <w:rPr>
          <w:bCs/>
          <w:iCs/>
          <w:color w:val="000000" w:themeColor="text1"/>
        </w:rPr>
        <w:t xml:space="preserve">κινητή </w:t>
      </w:r>
      <w:r w:rsidR="00BC38B8">
        <w:rPr>
          <w:bCs/>
          <w:iCs/>
          <w:color w:val="000000" w:themeColor="text1"/>
        </w:rPr>
        <w:t>μονάδα/</w:t>
      </w:r>
      <w:r w:rsidR="0005328F" w:rsidRPr="00052CC3">
        <w:rPr>
          <w:bCs/>
          <w:iCs/>
          <w:color w:val="000000" w:themeColor="text1"/>
        </w:rPr>
        <w:t>ομάδα παρέμβασης για τη ψυχοκοινωνική υποστήριξη ατόμων που αντιμετωπίζουν θέματα προσβασιμότητας.</w:t>
      </w:r>
    </w:p>
    <w:p w14:paraId="17719701" w14:textId="1D8FE72F" w:rsidR="0005328F" w:rsidRPr="00724AE9" w:rsidRDefault="00FA5DC1" w:rsidP="00724AE9">
      <w:pPr>
        <w:spacing w:before="100" w:beforeAutospacing="1" w:after="100" w:afterAutospacing="1"/>
        <w:jc w:val="center"/>
        <w:outlineLvl w:val="3"/>
        <w:rPr>
          <w:b/>
          <w:sz w:val="28"/>
          <w:szCs w:val="28"/>
        </w:rPr>
      </w:pPr>
      <w:r w:rsidRPr="00724AE9">
        <w:rPr>
          <w:b/>
          <w:sz w:val="28"/>
          <w:szCs w:val="28"/>
        </w:rPr>
        <w:t>Πληροφορίες-Ανάλυση θέσ</w:t>
      </w:r>
      <w:r w:rsidR="00204BBD">
        <w:rPr>
          <w:b/>
          <w:sz w:val="28"/>
          <w:szCs w:val="28"/>
        </w:rPr>
        <w:t>ης</w:t>
      </w:r>
    </w:p>
    <w:p w14:paraId="7BBACF10" w14:textId="5D66EB6F" w:rsidR="0005328F" w:rsidRDefault="00BC38B8" w:rsidP="0005328F">
      <w:pPr>
        <w:spacing w:before="100" w:beforeAutospacing="1" w:after="100" w:afterAutospacing="1"/>
        <w:jc w:val="both"/>
        <w:outlineLvl w:val="3"/>
        <w:rPr>
          <w:bCs/>
        </w:rPr>
      </w:pPr>
      <w:r>
        <w:rPr>
          <w:bCs/>
        </w:rPr>
        <w:t>Στο πλαίσιο αυτό</w:t>
      </w:r>
      <w:r w:rsidR="0005328F" w:rsidRPr="00052CC3">
        <w:rPr>
          <w:bCs/>
        </w:rPr>
        <w:t xml:space="preserve"> πρέπει να καλυφθούν οι ακόλουθες θέσεις:</w:t>
      </w:r>
    </w:p>
    <w:p w14:paraId="10D5CBF1" w14:textId="560CF5F7" w:rsidR="00933483" w:rsidRPr="00724AE9" w:rsidRDefault="00933483" w:rsidP="00526241">
      <w:pPr>
        <w:jc w:val="both"/>
        <w:rPr>
          <w:u w:val="single"/>
        </w:rPr>
      </w:pPr>
      <w:r w:rsidRPr="00724AE9">
        <w:rPr>
          <w:u w:val="single"/>
        </w:rPr>
        <w:t xml:space="preserve">Με έδρα το </w:t>
      </w:r>
      <w:r w:rsidRPr="00724AE9">
        <w:rPr>
          <w:bCs/>
          <w:iCs/>
          <w:color w:val="000000" w:themeColor="text1"/>
          <w:u w:val="single"/>
          <w:lang w:val="en-US"/>
        </w:rPr>
        <w:t>Community</w:t>
      </w:r>
      <w:r w:rsidRPr="00724AE9">
        <w:rPr>
          <w:bCs/>
          <w:iCs/>
          <w:color w:val="000000" w:themeColor="text1"/>
          <w:u w:val="single"/>
        </w:rPr>
        <w:t xml:space="preserve"> </w:t>
      </w:r>
      <w:r w:rsidRPr="00724AE9">
        <w:rPr>
          <w:bCs/>
          <w:iCs/>
          <w:color w:val="000000" w:themeColor="text1"/>
          <w:u w:val="single"/>
          <w:lang w:val="en-US"/>
        </w:rPr>
        <w:t>Center</w:t>
      </w:r>
    </w:p>
    <w:p w14:paraId="3AB35AE1" w14:textId="18A3CDBA" w:rsidR="00933483" w:rsidRPr="00724AE9" w:rsidRDefault="00933483" w:rsidP="00526241">
      <w:pPr>
        <w:jc w:val="both"/>
      </w:pPr>
      <w:r w:rsidRPr="00933483">
        <w:t xml:space="preserve"> </w:t>
      </w:r>
    </w:p>
    <w:p w14:paraId="16917D4D" w14:textId="5D70A8D5" w:rsidR="00FA5DC1" w:rsidRPr="00724AE9" w:rsidRDefault="003557BF" w:rsidP="00724AE9">
      <w:pPr>
        <w:spacing w:before="100" w:beforeAutospacing="1" w:after="100" w:afterAutospacing="1"/>
        <w:jc w:val="both"/>
        <w:outlineLvl w:val="3"/>
        <w:rPr>
          <w:bCs/>
        </w:rPr>
      </w:pPr>
      <w:r>
        <w:t>1</w:t>
      </w:r>
      <w:r w:rsidR="00933483" w:rsidRPr="00724AE9">
        <w:t xml:space="preserve"> κοινωνικ</w:t>
      </w:r>
      <w:r>
        <w:t>ός</w:t>
      </w:r>
      <w:r w:rsidR="00B928B2">
        <w:t>/-ή</w:t>
      </w:r>
      <w:r w:rsidR="00933483" w:rsidRPr="00724AE9">
        <w:t xml:space="preserve"> λειτουργ</w:t>
      </w:r>
      <w:r>
        <w:t xml:space="preserve">ός </w:t>
      </w:r>
    </w:p>
    <w:p w14:paraId="01324B71" w14:textId="77777777" w:rsidR="00105923" w:rsidRDefault="00105923" w:rsidP="00052CC3">
      <w:pPr>
        <w:spacing w:before="100" w:beforeAutospacing="1" w:after="100" w:afterAutospacing="1"/>
        <w:jc w:val="both"/>
        <w:rPr>
          <w:b/>
          <w:bCs/>
        </w:rPr>
      </w:pPr>
    </w:p>
    <w:p w14:paraId="76AA3C34" w14:textId="01DC72F1" w:rsidR="00965B8D" w:rsidRPr="00724AE9" w:rsidRDefault="00105923" w:rsidP="00052CC3">
      <w:pPr>
        <w:spacing w:before="100" w:beforeAutospacing="1" w:after="100" w:afterAutospacing="1"/>
        <w:jc w:val="both"/>
      </w:pPr>
      <w:r>
        <w:t>Υ</w:t>
      </w:r>
      <w:r w:rsidR="00724AE9">
        <w:t xml:space="preserve">πηρεσία Ψυχοκοινωνικής Υποστήριξης στο Ανοιχτό Κέντρο Κοινότητας </w:t>
      </w:r>
    </w:p>
    <w:p w14:paraId="61FEEB36" w14:textId="77777777" w:rsidR="00724AE9" w:rsidRPr="00933483" w:rsidRDefault="00724AE9" w:rsidP="00724AE9">
      <w:pPr>
        <w:spacing w:before="100" w:beforeAutospacing="1" w:after="100" w:afterAutospacing="1"/>
        <w:jc w:val="both"/>
      </w:pPr>
    </w:p>
    <w:p w14:paraId="0B92534F" w14:textId="77777777" w:rsidR="00724AE9" w:rsidRPr="00933483" w:rsidRDefault="00724AE9" w:rsidP="00724AE9">
      <w:pPr>
        <w:spacing w:before="100" w:beforeAutospacing="1" w:after="100" w:afterAutospacing="1"/>
        <w:jc w:val="both"/>
        <w:rPr>
          <w:b/>
          <w:bCs/>
          <w:u w:val="single"/>
        </w:rPr>
      </w:pPr>
      <w:r w:rsidRPr="00933483">
        <w:rPr>
          <w:b/>
          <w:bCs/>
          <w:u w:val="single"/>
        </w:rPr>
        <w:lastRenderedPageBreak/>
        <w:t>Κοινωνικός Λειτουργός</w:t>
      </w:r>
    </w:p>
    <w:p w14:paraId="0792A544" w14:textId="77777777" w:rsidR="00724AE9" w:rsidRPr="00933483" w:rsidRDefault="00724AE9" w:rsidP="00724AE9">
      <w:pPr>
        <w:spacing w:before="100" w:beforeAutospacing="1" w:after="100" w:afterAutospacing="1"/>
        <w:jc w:val="both"/>
        <w:outlineLvl w:val="3"/>
        <w:rPr>
          <w:b/>
          <w:bCs/>
        </w:rPr>
      </w:pPr>
      <w:r w:rsidRPr="00933483">
        <w:rPr>
          <w:b/>
          <w:bCs/>
        </w:rPr>
        <w:t>Αρμοδιότητες</w:t>
      </w:r>
    </w:p>
    <w:p w14:paraId="1FDAD196" w14:textId="77777777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33483">
        <w:t xml:space="preserve">Διεξαγωγή συνέντευξης με σκοπό την καταγραφή του ιστορικού των </w:t>
      </w:r>
      <w:r>
        <w:t xml:space="preserve">υποστηριζόμενων </w:t>
      </w:r>
      <w:r w:rsidRPr="00933483">
        <w:t>ατόμων</w:t>
      </w:r>
    </w:p>
    <w:p w14:paraId="28A71D98" w14:textId="77777777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33483">
        <w:t>Αναγνώριση των περιστατικών που χρήζουν άμεσης παρέμβασης</w:t>
      </w:r>
    </w:p>
    <w:p w14:paraId="2E27093E" w14:textId="77777777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33483">
        <w:t xml:space="preserve">Σχεδιασμός εξατομικευμένου πλάνου δράσης </w:t>
      </w:r>
    </w:p>
    <w:p w14:paraId="2A9A4BC4" w14:textId="77777777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33483">
        <w:t>Εκτίμηση της πορείας των ατόμων και σύνταξη αναφορών</w:t>
      </w:r>
    </w:p>
    <w:p w14:paraId="7C59798A" w14:textId="77777777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33483">
        <w:t>Διασύνδεση</w:t>
      </w:r>
      <w:r>
        <w:t xml:space="preserve"> με τις κοινωνικές υπηρεσίες</w:t>
      </w:r>
      <w:r w:rsidRPr="00933483">
        <w:t xml:space="preserve"> και ενημέρωση σχετικά με τις διαδικασίες χορήγησης επιδομάτων στις κοινωνικά ευαίσθητες ομάδες (άποροι, Α</w:t>
      </w:r>
      <w:r>
        <w:t>με</w:t>
      </w:r>
      <w:r w:rsidRPr="00933483">
        <w:t>Α, κ.α.)</w:t>
      </w:r>
      <w:r>
        <w:t xml:space="preserve"> και λοιπόν παροχών για τους πυρόπληκτους</w:t>
      </w:r>
    </w:p>
    <w:p w14:paraId="0F988D16" w14:textId="77777777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33483">
        <w:t xml:space="preserve">Κατ' οίκον επισκέψεις </w:t>
      </w:r>
    </w:p>
    <w:p w14:paraId="6A693279" w14:textId="3331A756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33483">
        <w:t xml:space="preserve">Συνεργασία με τη διεπιστημονική ομάδα (συντονιστή, </w:t>
      </w:r>
      <w:r w:rsidR="002A3AB2" w:rsidRPr="00933483">
        <w:t>ψυχολόγο</w:t>
      </w:r>
      <w:r w:rsidRPr="00933483">
        <w:t>) για το συντονισμό των υποστηρικτικών παρεμβάσεων</w:t>
      </w:r>
    </w:p>
    <w:p w14:paraId="60C22F9C" w14:textId="77777777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33483">
        <w:t>Συμμετοχή στην συνάντηση ομάδας</w:t>
      </w:r>
      <w:r>
        <w:t xml:space="preserve"> και εποπτείας</w:t>
      </w:r>
    </w:p>
    <w:p w14:paraId="14A963D8" w14:textId="77777777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outlineLvl w:val="3"/>
        <w:rPr>
          <w:bCs/>
        </w:rPr>
      </w:pPr>
      <w:r w:rsidRPr="00933483">
        <w:rPr>
          <w:bCs/>
        </w:rPr>
        <w:t>Συμμετοχή στον σχεδιασμό και στην υλοποίηση παρεμβάσεων ευαισθητοποίησης και ενημέρωσης της κοινότητας</w:t>
      </w:r>
    </w:p>
    <w:p w14:paraId="416805B9" w14:textId="77777777" w:rsidR="00724AE9" w:rsidRPr="00933483" w:rsidRDefault="00724AE9" w:rsidP="00724AE9">
      <w:pPr>
        <w:spacing w:before="100" w:beforeAutospacing="1" w:after="100" w:afterAutospacing="1"/>
        <w:ind w:left="720"/>
        <w:contextualSpacing/>
        <w:jc w:val="both"/>
        <w:outlineLvl w:val="3"/>
        <w:rPr>
          <w:bCs/>
        </w:rPr>
      </w:pPr>
    </w:p>
    <w:p w14:paraId="4EB06325" w14:textId="77777777" w:rsidR="00724AE9" w:rsidRPr="00933483" w:rsidRDefault="00724AE9" w:rsidP="00724AE9">
      <w:pPr>
        <w:spacing w:before="100" w:beforeAutospacing="1" w:after="100" w:afterAutospacing="1"/>
        <w:jc w:val="both"/>
        <w:rPr>
          <w:b/>
          <w:bCs/>
        </w:rPr>
      </w:pPr>
      <w:r w:rsidRPr="00933483">
        <w:rPr>
          <w:b/>
          <w:bCs/>
        </w:rPr>
        <w:t>Απαραίτητα προσόντα</w:t>
      </w:r>
    </w:p>
    <w:p w14:paraId="5FD87395" w14:textId="77777777" w:rsidR="00724AE9" w:rsidRPr="00933483" w:rsidRDefault="00724AE9" w:rsidP="00724A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933483">
        <w:t> Πτυχίο Τμήματος Κοινωνικής Εργασίας ΑΕΙ/ΤΕΙ</w:t>
      </w:r>
    </w:p>
    <w:p w14:paraId="0DD6FF9C" w14:textId="77777777" w:rsidR="00724AE9" w:rsidRPr="00933483" w:rsidRDefault="00724AE9" w:rsidP="00724A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933483">
        <w:t> Άδεια ασκήσεως επαγγέλματος</w:t>
      </w:r>
    </w:p>
    <w:p w14:paraId="0C18CD68" w14:textId="77777777" w:rsidR="00724AE9" w:rsidRPr="00933483" w:rsidRDefault="00724AE9" w:rsidP="00724A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933483">
        <w:t> Εγγραφή στον ΣΚΛΕ (Σύνδεσμος Κοινωνικών Λειτουργών Ελλάδος)</w:t>
      </w:r>
    </w:p>
    <w:p w14:paraId="2E8CB811" w14:textId="77777777" w:rsidR="00724AE9" w:rsidRPr="00933483" w:rsidRDefault="00724AE9" w:rsidP="00724A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933483">
        <w:t> Προϋπηρεσία τουλάχιστον 3 έτη ως Κοινωνικός Λειτουργός</w:t>
      </w:r>
    </w:p>
    <w:p w14:paraId="677E413C" w14:textId="77777777" w:rsidR="00724AE9" w:rsidRPr="00933483" w:rsidRDefault="00724AE9" w:rsidP="00724A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933483">
        <w:t> Θα εκτιμηθεί προηγούμενη εμπειρία σε παρεμβάσεις στην κοινότητα</w:t>
      </w:r>
    </w:p>
    <w:p w14:paraId="71998B90" w14:textId="77777777" w:rsidR="00724AE9" w:rsidRDefault="00724AE9" w:rsidP="00724A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933483">
        <w:t> Γνώση χειρισμού Η/Υ</w:t>
      </w:r>
    </w:p>
    <w:p w14:paraId="2A8BFB51" w14:textId="77777777" w:rsidR="00724AE9" w:rsidRPr="00933483" w:rsidRDefault="00724AE9" w:rsidP="00724AE9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Πολύ καλή γνώση Αγγλικών</w:t>
      </w:r>
    </w:p>
    <w:p w14:paraId="57350A65" w14:textId="77777777" w:rsidR="00724AE9" w:rsidRPr="00052CC3" w:rsidRDefault="00724AE9" w:rsidP="00724A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052CC3">
        <w:t>Εκπληρωμένες στρατιωτικές υποχρεώσεις (για άνδρες υποψήφιους)</w:t>
      </w:r>
    </w:p>
    <w:p w14:paraId="28DCB8D5" w14:textId="77777777" w:rsidR="00724AE9" w:rsidRPr="00933483" w:rsidRDefault="00724AE9" w:rsidP="00724AE9">
      <w:pPr>
        <w:spacing w:before="100" w:beforeAutospacing="1" w:after="100" w:afterAutospacing="1"/>
        <w:ind w:left="720"/>
        <w:jc w:val="both"/>
      </w:pPr>
    </w:p>
    <w:p w14:paraId="36AB8BB0" w14:textId="77777777" w:rsidR="00724AE9" w:rsidRPr="00933483" w:rsidRDefault="00724AE9" w:rsidP="00724AE9">
      <w:pPr>
        <w:spacing w:before="100" w:beforeAutospacing="1" w:after="100" w:afterAutospacing="1"/>
        <w:jc w:val="both"/>
      </w:pPr>
      <w:r w:rsidRPr="00933483">
        <w:rPr>
          <w:b/>
          <w:bCs/>
        </w:rPr>
        <w:t>Ικανότητες &amp; δεξιότητες</w:t>
      </w:r>
    </w:p>
    <w:p w14:paraId="6E1A9D46" w14:textId="77777777" w:rsidR="00724AE9" w:rsidRPr="00933483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 Οργανωτικές και επικοινωνιακές δεξιότητες</w:t>
      </w:r>
    </w:p>
    <w:p w14:paraId="0E108B6E" w14:textId="77777777" w:rsidR="00724AE9" w:rsidRPr="00933483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 Ικανότητα επίλυσης προβλημάτων</w:t>
      </w:r>
    </w:p>
    <w:p w14:paraId="2BC1BE53" w14:textId="77777777" w:rsidR="00724AE9" w:rsidRPr="00933483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 Ενσυναίσθηση και κατανόηση</w:t>
      </w:r>
    </w:p>
    <w:p w14:paraId="42AF34F1" w14:textId="77777777" w:rsidR="00724AE9" w:rsidRPr="00933483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 Υπευθυνότητα</w:t>
      </w:r>
    </w:p>
    <w:p w14:paraId="568EE3A2" w14:textId="77777777" w:rsidR="00724AE9" w:rsidRPr="00933483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 Ομαδικό πνεύμα και συνεργασία</w:t>
      </w:r>
    </w:p>
    <w:p w14:paraId="42BF8EC6" w14:textId="77777777" w:rsidR="00724AE9" w:rsidRPr="00933483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 Ικανότητα καλλιέργειας εμπιστοσύνης</w:t>
      </w:r>
    </w:p>
    <w:p w14:paraId="49D5225D" w14:textId="77777777" w:rsidR="00724AE9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 Σεβασμός στο συνάνθρωπο</w:t>
      </w:r>
    </w:p>
    <w:p w14:paraId="1CD731EE" w14:textId="77777777" w:rsidR="00724AE9" w:rsidRPr="00933483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Ακεραιότητα</w:t>
      </w:r>
    </w:p>
    <w:p w14:paraId="06A3404C" w14:textId="77777777" w:rsidR="00724AE9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Εχεμύθεια</w:t>
      </w:r>
    </w:p>
    <w:p w14:paraId="3FE64600" w14:textId="77777777" w:rsidR="00724AE9" w:rsidRPr="00933483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Συνέπεια</w:t>
      </w:r>
    </w:p>
    <w:p w14:paraId="70681D55" w14:textId="77777777" w:rsidR="00D56AE2" w:rsidRDefault="00D56AE2" w:rsidP="00D56AE2">
      <w:pPr>
        <w:jc w:val="both"/>
        <w:rPr>
          <w:b/>
          <w:lang w:val="en-US"/>
        </w:rPr>
      </w:pPr>
    </w:p>
    <w:p w14:paraId="5240E6D3" w14:textId="655D0F78" w:rsidR="00D56AE2" w:rsidRPr="00D56AE2" w:rsidRDefault="00D56AE2" w:rsidP="00D56AE2">
      <w:pPr>
        <w:jc w:val="both"/>
        <w:rPr>
          <w:b/>
        </w:rPr>
      </w:pPr>
      <w:r w:rsidRPr="00D56AE2">
        <w:rPr>
          <w:b/>
        </w:rPr>
        <w:t xml:space="preserve">Κατά τη διαδικασία αξιολόγησης των βιογραφικών θα δοθεί επιπλέον βαθμολογία 20% στους υποψήφιους από την </w:t>
      </w:r>
      <w:r>
        <w:rPr>
          <w:b/>
        </w:rPr>
        <w:t>Βόρεια</w:t>
      </w:r>
      <w:r w:rsidRPr="00D56AE2">
        <w:rPr>
          <w:b/>
        </w:rPr>
        <w:t xml:space="preserve"> Εύβοια</w:t>
      </w:r>
      <w:r>
        <w:rPr>
          <w:b/>
        </w:rPr>
        <w:t xml:space="preserve"> στο πλαίσιο του στόχου της υποστήριξης της απασχόλησης</w:t>
      </w:r>
      <w:r w:rsidR="000C7035">
        <w:rPr>
          <w:b/>
        </w:rPr>
        <w:t>.</w:t>
      </w:r>
    </w:p>
    <w:p w14:paraId="6E29BCE7" w14:textId="77777777" w:rsidR="00D56AE2" w:rsidRPr="00D56AE2" w:rsidRDefault="00D56AE2" w:rsidP="00D5246E">
      <w:pPr>
        <w:jc w:val="both"/>
      </w:pPr>
    </w:p>
    <w:p w14:paraId="3FAA64F9" w14:textId="77777777" w:rsidR="00D56AE2" w:rsidRPr="00D56AE2" w:rsidRDefault="00D5246E" w:rsidP="00D5246E">
      <w:pPr>
        <w:jc w:val="both"/>
      </w:pPr>
      <w:r w:rsidRPr="00724AE9">
        <w:lastRenderedPageBreak/>
        <w:t>Απαραίτητη προϋπόθεση για την πρόσληψη σε περίπτωση επιλογής είναι η προσκόμιση πιστοποιητικού εμβολιασμού ή νόσησης σε ισχύ.</w:t>
      </w:r>
    </w:p>
    <w:p w14:paraId="50D4162E" w14:textId="77777777" w:rsidR="00D56AE2" w:rsidRPr="00D56AE2" w:rsidRDefault="00D56AE2" w:rsidP="00D5246E">
      <w:pPr>
        <w:jc w:val="both"/>
      </w:pPr>
    </w:p>
    <w:p w14:paraId="566FAA23" w14:textId="357FFFEE" w:rsidR="00D5246E" w:rsidRDefault="00D56AE2">
      <w:pPr>
        <w:jc w:val="both"/>
        <w:rPr>
          <w:b/>
        </w:rPr>
      </w:pPr>
      <w:r>
        <w:t xml:space="preserve"> </w:t>
      </w:r>
      <w:r w:rsidR="00FD6F6A" w:rsidRPr="00657B3A">
        <w:t>Οι υποψήφιοι/ες μπορούν να στείλουν το βιογραφικό τους μαζί με συνοδευτική επιστολή</w:t>
      </w:r>
      <w:r w:rsidR="00724AE9">
        <w:t xml:space="preserve"> και την φόρμα της αίτησης</w:t>
      </w:r>
      <w:r w:rsidR="00FD6F6A" w:rsidRPr="00657B3A">
        <w:t xml:space="preserve"> στην ηλεκτρονική διεύθυνση </w:t>
      </w:r>
      <w:r w:rsidR="00FD6F6A">
        <w:rPr>
          <w:lang w:val="en-US"/>
        </w:rPr>
        <w:t>argo</w:t>
      </w:r>
      <w:r w:rsidR="00FD6F6A" w:rsidRPr="00724AE9">
        <w:t>.</w:t>
      </w:r>
      <w:r w:rsidR="00FD6F6A">
        <w:rPr>
          <w:lang w:val="en-US"/>
        </w:rPr>
        <w:t>omospondia</w:t>
      </w:r>
      <w:r w:rsidR="00FD6F6A" w:rsidRPr="00724AE9">
        <w:t>@</w:t>
      </w:r>
      <w:r w:rsidR="00FD6F6A">
        <w:rPr>
          <w:lang w:val="en-US"/>
        </w:rPr>
        <w:t>gmail</w:t>
      </w:r>
      <w:r w:rsidR="00FD6F6A" w:rsidRPr="00724AE9">
        <w:t>.</w:t>
      </w:r>
      <w:r w:rsidR="00FD6F6A">
        <w:rPr>
          <w:lang w:val="en-US"/>
        </w:rPr>
        <w:t>com</w:t>
      </w:r>
      <w:r w:rsidR="00FD6F6A" w:rsidRPr="00657B3A">
        <w:t xml:space="preserve"> σημειώνοντας στο θέμα τον τίτλο της θέσης  που τους/</w:t>
      </w:r>
      <w:r w:rsidR="00D25EF6">
        <w:t>τ</w:t>
      </w:r>
      <w:r w:rsidR="00FD6F6A" w:rsidRPr="00657B3A">
        <w:t>ις ενδιαφέρει (</w:t>
      </w:r>
      <w:r w:rsidR="00FD6F6A">
        <w:t>Κοινωνικός</w:t>
      </w:r>
      <w:r w:rsidR="00C43DE1">
        <w:t>/-ή</w:t>
      </w:r>
      <w:r w:rsidR="00FD6F6A">
        <w:t xml:space="preserve"> Λειτουργός</w:t>
      </w:r>
      <w:r w:rsidR="003557BF">
        <w:t xml:space="preserve"> </w:t>
      </w:r>
      <w:r w:rsidR="003557BF" w:rsidRPr="003557BF">
        <w:t>Κέντρου Κοινότητας</w:t>
      </w:r>
      <w:r w:rsidR="00FD6F6A" w:rsidRPr="00657B3A">
        <w:t>)</w:t>
      </w:r>
      <w:r w:rsidR="00FD6F6A">
        <w:t xml:space="preserve"> μέχρι </w:t>
      </w:r>
      <w:r w:rsidR="00724AE9">
        <w:t xml:space="preserve">την </w:t>
      </w:r>
      <w:r w:rsidR="00D5246E" w:rsidRPr="00D5246E">
        <w:rPr>
          <w:b/>
        </w:rPr>
        <w:t>Παρασκευή</w:t>
      </w:r>
      <w:r w:rsidR="00724AE9" w:rsidRPr="00D5246E">
        <w:rPr>
          <w:b/>
        </w:rPr>
        <w:t xml:space="preserve"> </w:t>
      </w:r>
      <w:r w:rsidR="00DD25AC">
        <w:rPr>
          <w:b/>
        </w:rPr>
        <w:t>01</w:t>
      </w:r>
      <w:r w:rsidR="00724AE9" w:rsidRPr="00D5246E">
        <w:rPr>
          <w:b/>
        </w:rPr>
        <w:t>/</w:t>
      </w:r>
      <w:r w:rsidR="00C43DE1">
        <w:rPr>
          <w:b/>
        </w:rPr>
        <w:t>0</w:t>
      </w:r>
      <w:r w:rsidR="00DD25AC">
        <w:rPr>
          <w:b/>
        </w:rPr>
        <w:t>9</w:t>
      </w:r>
      <w:r w:rsidR="00724AE9" w:rsidRPr="00D5246E">
        <w:rPr>
          <w:b/>
        </w:rPr>
        <w:t>/202</w:t>
      </w:r>
      <w:r w:rsidR="00C43DE1">
        <w:rPr>
          <w:b/>
        </w:rPr>
        <w:t>3</w:t>
      </w:r>
      <w:r w:rsidR="00773E92" w:rsidRPr="00D5246E">
        <w:rPr>
          <w:b/>
        </w:rPr>
        <w:t xml:space="preserve"> και </w:t>
      </w:r>
      <w:r w:rsidR="00C43DE1">
        <w:rPr>
          <w:b/>
        </w:rPr>
        <w:t xml:space="preserve">ώρα </w:t>
      </w:r>
      <w:r w:rsidR="00724AE9" w:rsidRPr="00D5246E">
        <w:rPr>
          <w:b/>
        </w:rPr>
        <w:t>17:00</w:t>
      </w:r>
      <w:r w:rsidR="00C43DE1">
        <w:rPr>
          <w:b/>
        </w:rPr>
        <w:t>.</w:t>
      </w:r>
    </w:p>
    <w:p w14:paraId="1F91522E" w14:textId="77777777" w:rsidR="00C43DE1" w:rsidRDefault="00C43DE1">
      <w:pPr>
        <w:jc w:val="both"/>
        <w:rPr>
          <w:b/>
        </w:rPr>
      </w:pPr>
    </w:p>
    <w:p w14:paraId="379F77C1" w14:textId="47539622" w:rsidR="00D56AE2" w:rsidRPr="00396B1F" w:rsidRDefault="00D56AE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Πληροφορίες μέσω </w:t>
      </w:r>
      <w:r>
        <w:rPr>
          <w:b/>
          <w:bCs/>
          <w:u w:val="single"/>
          <w:lang w:val="en-US"/>
        </w:rPr>
        <w:t>email</w:t>
      </w:r>
      <w:r>
        <w:rPr>
          <w:b/>
          <w:bCs/>
          <w:u w:val="single"/>
        </w:rPr>
        <w:t>:</w:t>
      </w:r>
      <w:r>
        <w:rPr>
          <w:b/>
          <w:bCs/>
          <w:u w:val="single"/>
          <w:lang w:val="en-US"/>
        </w:rPr>
        <w:t>argo</w:t>
      </w:r>
      <w:r w:rsidRPr="00D56AE2">
        <w:rPr>
          <w:b/>
          <w:bCs/>
          <w:u w:val="single"/>
        </w:rPr>
        <w:t>.</w:t>
      </w:r>
      <w:r>
        <w:rPr>
          <w:b/>
          <w:bCs/>
          <w:u w:val="single"/>
          <w:lang w:val="en-US"/>
        </w:rPr>
        <w:t>omospondia</w:t>
      </w:r>
      <w:r w:rsidRPr="00D56AE2">
        <w:rPr>
          <w:b/>
          <w:bCs/>
          <w:u w:val="single"/>
        </w:rPr>
        <w:t>@</w:t>
      </w:r>
      <w:r>
        <w:rPr>
          <w:b/>
          <w:bCs/>
          <w:u w:val="single"/>
          <w:lang w:val="en-US"/>
        </w:rPr>
        <w:t>gmail</w:t>
      </w:r>
      <w:r w:rsidRPr="00D56AE2">
        <w:rPr>
          <w:b/>
          <w:bCs/>
          <w:u w:val="single"/>
        </w:rPr>
        <w:t>.</w:t>
      </w:r>
      <w:r>
        <w:rPr>
          <w:b/>
          <w:bCs/>
          <w:u w:val="single"/>
          <w:lang w:val="en-US"/>
        </w:rPr>
        <w:t>com</w:t>
      </w:r>
    </w:p>
    <w:p w14:paraId="6CB37103" w14:textId="3B03780D" w:rsidR="00BA0D71" w:rsidRPr="00396B1F" w:rsidRDefault="00BA0D71">
      <w:pPr>
        <w:jc w:val="both"/>
        <w:rPr>
          <w:b/>
          <w:bCs/>
          <w:u w:val="single"/>
        </w:rPr>
      </w:pPr>
    </w:p>
    <w:p w14:paraId="0F215D39" w14:textId="5DD4BCBC" w:rsidR="00BA0D71" w:rsidRPr="00BA0D71" w:rsidRDefault="00BA0D7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Λόγω του επείγοντος</w:t>
      </w:r>
      <w:r w:rsidR="00447B6B">
        <w:rPr>
          <w:b/>
          <w:bCs/>
          <w:u w:val="single"/>
        </w:rPr>
        <w:t xml:space="preserve"> χαρακτήρα των προσλήψεων, η Ομοσπονδία ΑΡΓΩ διατηρεί το δικαίωμα να ολοκληρώσει τη διαδικασία μόλις εντοπιστεί ο/η κατάλληλος υποψήφιος/α για κάθε θέση, ακόμα και πριν τη λήξη της ημερομηνίας υποβολής. </w:t>
      </w:r>
      <w:r>
        <w:rPr>
          <w:b/>
          <w:bCs/>
          <w:u w:val="single"/>
        </w:rPr>
        <w:t xml:space="preserve"> </w:t>
      </w:r>
    </w:p>
    <w:sectPr w:rsidR="00BA0D71" w:rsidRPr="00BA0D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A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europass_5f_bulleted_5f_list"/>
    <w:lvl w:ilvl="0">
      <w:start w:val="1"/>
      <w:numFmt w:val="bullet"/>
      <w:lvlText w:val="▪"/>
      <w:lvlJc w:val="left"/>
      <w:pPr>
        <w:tabs>
          <w:tab w:val="num" w:pos="216"/>
        </w:tabs>
        <w:ind w:left="216" w:hanging="216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432"/>
        </w:tabs>
        <w:ind w:left="432" w:hanging="216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num" w:pos="864"/>
        </w:tabs>
        <w:ind w:left="864" w:hanging="216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/>
      </w:rPr>
    </w:lvl>
  </w:abstractNum>
  <w:abstractNum w:abstractNumId="1" w15:restartNumberingAfterBreak="0">
    <w:nsid w:val="101951E4"/>
    <w:multiLevelType w:val="multilevel"/>
    <w:tmpl w:val="B428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A292C"/>
    <w:multiLevelType w:val="multilevel"/>
    <w:tmpl w:val="4A62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F46E2"/>
    <w:multiLevelType w:val="multilevel"/>
    <w:tmpl w:val="3888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86800"/>
    <w:multiLevelType w:val="hybridMultilevel"/>
    <w:tmpl w:val="0DB8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47D42"/>
    <w:multiLevelType w:val="multilevel"/>
    <w:tmpl w:val="462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A3831"/>
    <w:multiLevelType w:val="multilevel"/>
    <w:tmpl w:val="E00E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E0A6A"/>
    <w:multiLevelType w:val="multilevel"/>
    <w:tmpl w:val="738A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64EE4"/>
    <w:multiLevelType w:val="multilevel"/>
    <w:tmpl w:val="A15A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43B4A"/>
    <w:multiLevelType w:val="multilevel"/>
    <w:tmpl w:val="9B70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331995">
    <w:abstractNumId w:val="4"/>
  </w:num>
  <w:num w:numId="2" w16cid:durableId="525211911">
    <w:abstractNumId w:val="5"/>
  </w:num>
  <w:num w:numId="3" w16cid:durableId="1528643348">
    <w:abstractNumId w:val="7"/>
  </w:num>
  <w:num w:numId="4" w16cid:durableId="438720112">
    <w:abstractNumId w:val="2"/>
  </w:num>
  <w:num w:numId="5" w16cid:durableId="1384210950">
    <w:abstractNumId w:val="3"/>
  </w:num>
  <w:num w:numId="6" w16cid:durableId="2087681979">
    <w:abstractNumId w:val="1"/>
  </w:num>
  <w:num w:numId="7" w16cid:durableId="314841834">
    <w:abstractNumId w:val="6"/>
  </w:num>
  <w:num w:numId="8" w16cid:durableId="398484710">
    <w:abstractNumId w:val="8"/>
  </w:num>
  <w:num w:numId="9" w16cid:durableId="1289776688">
    <w:abstractNumId w:val="0"/>
  </w:num>
  <w:num w:numId="10" w16cid:durableId="1035538968">
    <w:abstractNumId w:val="9"/>
  </w:num>
  <w:num w:numId="11" w16cid:durableId="1349328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1E"/>
    <w:rsid w:val="000128DE"/>
    <w:rsid w:val="00052CC3"/>
    <w:rsid w:val="0005328F"/>
    <w:rsid w:val="0005358E"/>
    <w:rsid w:val="00054E21"/>
    <w:rsid w:val="00057AFE"/>
    <w:rsid w:val="000B5CC3"/>
    <w:rsid w:val="000C7035"/>
    <w:rsid w:val="000F3504"/>
    <w:rsid w:val="00105923"/>
    <w:rsid w:val="00110947"/>
    <w:rsid w:val="001B51D7"/>
    <w:rsid w:val="0020469D"/>
    <w:rsid w:val="00204BBD"/>
    <w:rsid w:val="00244F90"/>
    <w:rsid w:val="002A3AB2"/>
    <w:rsid w:val="00313831"/>
    <w:rsid w:val="003557BF"/>
    <w:rsid w:val="00362FCB"/>
    <w:rsid w:val="00370A14"/>
    <w:rsid w:val="00396B1F"/>
    <w:rsid w:val="003E3790"/>
    <w:rsid w:val="004151CD"/>
    <w:rsid w:val="00430F76"/>
    <w:rsid w:val="0044725B"/>
    <w:rsid w:val="00447B6B"/>
    <w:rsid w:val="00456B4E"/>
    <w:rsid w:val="00526241"/>
    <w:rsid w:val="00584D19"/>
    <w:rsid w:val="005C07CE"/>
    <w:rsid w:val="006936A1"/>
    <w:rsid w:val="00724AE9"/>
    <w:rsid w:val="00757D80"/>
    <w:rsid w:val="00773E92"/>
    <w:rsid w:val="0079741E"/>
    <w:rsid w:val="007C2354"/>
    <w:rsid w:val="00835242"/>
    <w:rsid w:val="00836F52"/>
    <w:rsid w:val="0084649A"/>
    <w:rsid w:val="008764B4"/>
    <w:rsid w:val="00876DA9"/>
    <w:rsid w:val="008D72DC"/>
    <w:rsid w:val="00900F09"/>
    <w:rsid w:val="009078E5"/>
    <w:rsid w:val="009109FE"/>
    <w:rsid w:val="00933483"/>
    <w:rsid w:val="00965B8D"/>
    <w:rsid w:val="00980186"/>
    <w:rsid w:val="009D5EAD"/>
    <w:rsid w:val="00B425E5"/>
    <w:rsid w:val="00B74821"/>
    <w:rsid w:val="00B928B2"/>
    <w:rsid w:val="00BA0D71"/>
    <w:rsid w:val="00BB5CC8"/>
    <w:rsid w:val="00BC38B8"/>
    <w:rsid w:val="00C11F93"/>
    <w:rsid w:val="00C30885"/>
    <w:rsid w:val="00C43DE1"/>
    <w:rsid w:val="00CE6CA7"/>
    <w:rsid w:val="00D25EF6"/>
    <w:rsid w:val="00D5246E"/>
    <w:rsid w:val="00D56AE2"/>
    <w:rsid w:val="00DB0B3D"/>
    <w:rsid w:val="00DD25AC"/>
    <w:rsid w:val="00E15F43"/>
    <w:rsid w:val="00E363BF"/>
    <w:rsid w:val="00E67DF2"/>
    <w:rsid w:val="00EB54C6"/>
    <w:rsid w:val="00ED3486"/>
    <w:rsid w:val="00F67253"/>
    <w:rsid w:val="00F8646C"/>
    <w:rsid w:val="00FA5DC1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FA2A"/>
  <w15:docId w15:val="{6029C893-5460-43E6-B45C-5194DDF9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19"/>
    <w:pPr>
      <w:ind w:left="720"/>
      <w:contextualSpacing/>
    </w:pPr>
    <w:rPr>
      <w:rFonts w:eastAsiaTheme="minorEastAsia"/>
      <w:lang w:val="en-GB"/>
    </w:rPr>
  </w:style>
  <w:style w:type="paragraph" w:styleId="a4">
    <w:name w:val="Revision"/>
    <w:hidden/>
    <w:uiPriority w:val="99"/>
    <w:semiHidden/>
    <w:rsid w:val="0005328F"/>
    <w:pPr>
      <w:spacing w:after="0" w:line="240" w:lineRule="auto"/>
    </w:pPr>
  </w:style>
  <w:style w:type="paragraph" w:customStyle="1" w:styleId="europass5fbulleted5flist">
    <w:name w:val="europass_5f_bulleted_5f_list"/>
    <w:basedOn w:val="a"/>
    <w:rsid w:val="008D72DC"/>
    <w:pPr>
      <w:widowControl w:val="0"/>
      <w:suppressLineNumbers/>
      <w:suppressAutoHyphens/>
      <w:autoSpaceDE w:val="0"/>
      <w:spacing w:before="28" w:after="56" w:line="100" w:lineRule="atLeast"/>
    </w:pPr>
    <w:rPr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BB5CC8"/>
    <w:pPr>
      <w:spacing w:before="100" w:beforeAutospacing="1" w:after="100" w:afterAutospacing="1"/>
    </w:pPr>
  </w:style>
  <w:style w:type="paragraph" w:styleId="a5">
    <w:name w:val="Balloon Text"/>
    <w:basedOn w:val="a"/>
    <w:link w:val="Char"/>
    <w:uiPriority w:val="99"/>
    <w:semiHidden/>
    <w:unhideWhenUsed/>
    <w:rsid w:val="00DB0B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B0B3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Χαραλαμπος Βαζουκης</dc:creator>
  <cp:lastModifiedBy>Stelios Protopsaltis</cp:lastModifiedBy>
  <cp:revision>2</cp:revision>
  <dcterms:created xsi:type="dcterms:W3CDTF">2023-08-22T15:16:00Z</dcterms:created>
  <dcterms:modified xsi:type="dcterms:W3CDTF">2023-08-22T15:16:00Z</dcterms:modified>
</cp:coreProperties>
</file>